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31551" w14:textId="77777777" w:rsidR="00DB0F7A" w:rsidRDefault="00534685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國立臺灣海洋大學</w:t>
      </w:r>
    </w:p>
    <w:p w14:paraId="1935C0F6" w14:textId="0F40F4F9" w:rsidR="00DB0F7A" w:rsidRDefault="00534685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研究生與</w:t>
      </w:r>
      <w:r w:rsidR="008729E2">
        <w:rPr>
          <w:rFonts w:ascii="標楷體" w:eastAsia="標楷體" w:hAnsi="標楷體" w:cs="標楷體" w:hint="eastAsia"/>
          <w:b/>
          <w:sz w:val="48"/>
          <w:szCs w:val="48"/>
        </w:rPr>
        <w:t>碩士先修生</w:t>
      </w:r>
      <w:r>
        <w:rPr>
          <w:rFonts w:ascii="標楷體" w:eastAsia="標楷體" w:hAnsi="標楷體" w:cs="標楷體"/>
          <w:b/>
          <w:sz w:val="48"/>
          <w:szCs w:val="48"/>
        </w:rPr>
        <w:t>獎學金推薦信</w:t>
      </w:r>
    </w:p>
    <w:p w14:paraId="3E384C7F" w14:textId="77777777" w:rsidR="00DB0F7A" w:rsidRDefault="00DB0F7A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0DB87A5" w14:textId="77777777" w:rsidR="00DB0F7A" w:rsidRDefault="00534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學生基本資料                           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</w:rPr>
        <w:t>132</w:t>
      </w:r>
      <w:r>
        <w:rPr>
          <w:rFonts w:ascii="標楷體" w:eastAsia="標楷體" w:hAnsi="標楷體" w:cs="標楷體"/>
          <w:color w:val="000000"/>
        </w:rPr>
        <w:t>學期</w:t>
      </w:r>
    </w:p>
    <w:tbl>
      <w:tblPr>
        <w:tblStyle w:val="af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315"/>
        <w:gridCol w:w="1140"/>
        <w:gridCol w:w="2280"/>
      </w:tblGrid>
      <w:tr w:rsidR="00DB0F7A" w14:paraId="5B646BA3" w14:textId="77777777" w:rsidTr="008729E2">
        <w:trPr>
          <w:trHeight w:val="560"/>
          <w:jc w:val="center"/>
        </w:trPr>
        <w:tc>
          <w:tcPr>
            <w:tcW w:w="2325" w:type="dxa"/>
            <w:vAlign w:val="center"/>
          </w:tcPr>
          <w:p w14:paraId="50EF80CF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6735" w:type="dxa"/>
            <w:gridSpan w:val="3"/>
            <w:vAlign w:val="center"/>
          </w:tcPr>
          <w:p w14:paraId="0F2D6410" w14:textId="77777777" w:rsidR="00DB0F7A" w:rsidRDefault="00DB0F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B0F7A" w14:paraId="3E86E462" w14:textId="77777777" w:rsidTr="008729E2">
        <w:trPr>
          <w:trHeight w:val="560"/>
          <w:jc w:val="center"/>
        </w:trPr>
        <w:tc>
          <w:tcPr>
            <w:tcW w:w="9060" w:type="dxa"/>
            <w:gridSpan w:val="4"/>
            <w:vAlign w:val="center"/>
          </w:tcPr>
          <w:p w14:paraId="36824467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□博士生     □碩士生     □預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生</w:t>
            </w:r>
          </w:p>
        </w:tc>
      </w:tr>
      <w:tr w:rsidR="00DB0F7A" w14:paraId="0128306A" w14:textId="77777777" w:rsidTr="008729E2">
        <w:trPr>
          <w:trHeight w:val="560"/>
          <w:jc w:val="center"/>
        </w:trPr>
        <w:tc>
          <w:tcPr>
            <w:tcW w:w="2325" w:type="dxa"/>
            <w:vAlign w:val="center"/>
          </w:tcPr>
          <w:p w14:paraId="57F44995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系級</w:t>
            </w:r>
          </w:p>
          <w:p w14:paraId="51B7CBFE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(系所名稱/班別)</w:t>
            </w:r>
          </w:p>
        </w:tc>
        <w:tc>
          <w:tcPr>
            <w:tcW w:w="3315" w:type="dxa"/>
            <w:vAlign w:val="center"/>
          </w:tcPr>
          <w:p w14:paraId="1319BA93" w14:textId="1F3A2271" w:rsidR="00DB0F7A" w:rsidRPr="00A93951" w:rsidRDefault="00A93951">
            <w:pPr>
              <w:jc w:val="center"/>
              <w:rPr>
                <w:rFonts w:ascii="標楷體" w:eastAsia="標楷體" w:hAnsi="標楷體" w:cs="標楷體"/>
                <w:color w:val="999999"/>
              </w:rPr>
            </w:pPr>
            <w:r w:rsidRPr="00A93951">
              <w:rPr>
                <w:rFonts w:ascii="標楷體" w:eastAsia="標楷體" w:hAnsi="標楷體" w:cs="標楷體" w:hint="eastAsia"/>
              </w:rPr>
              <w:t>通訊與導航工程學系</w:t>
            </w:r>
            <w:r w:rsidRPr="00A93951">
              <w:rPr>
                <w:rFonts w:ascii="標楷體" w:eastAsia="標楷體" w:hAnsi="標楷體" w:cs="標楷體"/>
              </w:rPr>
              <w:br/>
            </w:r>
          </w:p>
        </w:tc>
        <w:tc>
          <w:tcPr>
            <w:tcW w:w="1140" w:type="dxa"/>
            <w:vAlign w:val="center"/>
          </w:tcPr>
          <w:p w14:paraId="5D175113" w14:textId="77777777" w:rsidR="00DB0F7A" w:rsidRDefault="00534685">
            <w:pPr>
              <w:jc w:val="center"/>
              <w:rPr>
                <w:rFonts w:ascii="標楷體" w:eastAsia="標楷體" w:hAnsi="標楷體" w:cs="標楷體"/>
                <w:color w:val="999999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學號</w:t>
            </w:r>
          </w:p>
        </w:tc>
        <w:tc>
          <w:tcPr>
            <w:tcW w:w="2280" w:type="dxa"/>
            <w:vAlign w:val="center"/>
          </w:tcPr>
          <w:p w14:paraId="628E1E2B" w14:textId="77777777" w:rsidR="00DB0F7A" w:rsidRDefault="00DB0F7A">
            <w:pPr>
              <w:jc w:val="center"/>
              <w:rPr>
                <w:rFonts w:ascii="標楷體" w:eastAsia="標楷體" w:hAnsi="標楷體" w:cs="標楷體"/>
                <w:color w:val="999999"/>
                <w:sz w:val="32"/>
                <w:szCs w:val="32"/>
              </w:rPr>
            </w:pPr>
          </w:p>
        </w:tc>
      </w:tr>
      <w:tr w:rsidR="00DB0F7A" w14:paraId="57993EA3" w14:textId="77777777" w:rsidTr="008729E2">
        <w:trPr>
          <w:trHeight w:val="960"/>
          <w:jc w:val="center"/>
        </w:trPr>
        <w:tc>
          <w:tcPr>
            <w:tcW w:w="9060" w:type="dxa"/>
            <w:gridSpan w:val="4"/>
            <w:vAlign w:val="center"/>
          </w:tcPr>
          <w:p w14:paraId="7DD60F59" w14:textId="77777777" w:rsidR="00DB0F7A" w:rsidRDefault="0053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注意事項：</w:t>
            </w:r>
          </w:p>
          <w:p w14:paraId="1817B60F" w14:textId="67C62390" w:rsidR="00DB0F7A" w:rsidRDefault="0053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1.依國立臺灣海洋大學研究生與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碩士先修生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獎助學金申領要點第五點，</w:t>
            </w:r>
            <w:r w:rsidR="008729E2" w:rsidRPr="008729E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研究生與碩士先修生</w:t>
            </w:r>
            <w:proofErr w:type="gramStart"/>
            <w:r w:rsidR="008729E2" w:rsidRPr="008729E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獎學金之申領</w:t>
            </w:r>
            <w:proofErr w:type="gramEnd"/>
            <w:r w:rsidR="008729E2" w:rsidRPr="008729E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條件規定如下：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： </w:t>
            </w:r>
          </w:p>
          <w:p w14:paraId="60B00BAE" w14:textId="77777777" w:rsidR="00DB0F7A" w:rsidRDefault="00534685">
            <w:pPr>
              <w:ind w:left="460" w:hanging="22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（一）碩士班第一、二年級之一般生，博士班第一至三年級之一般生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得申領本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獎學金。</w:t>
            </w:r>
          </w:p>
          <w:p w14:paraId="5CBCEED2" w14:textId="77777777" w:rsidR="00DB0F7A" w:rsidRDefault="00534685">
            <w:pPr>
              <w:ind w:left="460" w:hanging="22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（二）碩士先修生必須完成先修碩士班課程申請程序，具有碩士先修生身分，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得申領本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獎學金。</w:t>
            </w:r>
          </w:p>
          <w:p w14:paraId="5722DB9C" w14:textId="77777777" w:rsidR="00DB0F7A" w:rsidRDefault="00534685">
            <w:pPr>
              <w:ind w:left="46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（三）校內、外有專職工作、在職生、休、退學學生及陸生，不得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申領本獎學金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14:paraId="6F4FCA08" w14:textId="77777777" w:rsidR="00DB0F7A" w:rsidRDefault="00534685">
            <w:pPr>
              <w:ind w:left="46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（四）學期成績平均不及格者下一學期不得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申領本獎學金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14:paraId="6306975B" w14:textId="77777777" w:rsidR="00DB0F7A" w:rsidRDefault="00534685">
            <w:pPr>
              <w:ind w:left="280" w:hanging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2.如有申請外部單位獎學金具有排他條款，請注意是否可請領本校研究生獎學金，避免被查到需繳回外部獎學金。</w:t>
            </w:r>
          </w:p>
          <w:p w14:paraId="0EE9610B" w14:textId="77777777" w:rsidR="00DB0F7A" w:rsidRPr="00A93951" w:rsidRDefault="00534685">
            <w:pPr>
              <w:ind w:left="280" w:hanging="280"/>
              <w:rPr>
                <w:rFonts w:ascii="Times New Roman" w:eastAsia="標楷體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  <w:r w:rsidRPr="00A9395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A93951">
              <w:rPr>
                <w:rFonts w:ascii="Times New Roman" w:eastAsia="標楷體" w:hAnsi="Times New Roman" w:cs="Times New Roman"/>
                <w:sz w:val="16"/>
                <w:szCs w:val="16"/>
                <w:lang w:val="en-US"/>
              </w:rPr>
              <w:t>If you have applied for external scholarships with exclusivity clauses, please ensure that you are eligible to receive the university's graduate student scholarship. Otherwise, there is a risk that the external scholarship may be revoked and repayment required.</w:t>
            </w:r>
          </w:p>
          <w:p w14:paraId="2A3C9473" w14:textId="77777777" w:rsidR="00DB0F7A" w:rsidRPr="008729E2" w:rsidRDefault="00534685">
            <w:pPr>
              <w:rPr>
                <w:rFonts w:ascii="標楷體" w:eastAsia="標楷體" w:hAnsi="標楷體" w:cs="標楷體"/>
                <w:sz w:val="28"/>
                <w:szCs w:val="28"/>
                <w:lang w:val="en-US"/>
              </w:rPr>
            </w:pPr>
            <w:r w:rsidRPr="00A93951"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r w:rsidRPr="008729E2">
              <w:rPr>
                <w:rFonts w:ascii="標楷體" w:eastAsia="標楷體" w:hAnsi="標楷體" w:cs="標楷體"/>
                <w:sz w:val="28"/>
                <w:szCs w:val="28"/>
                <w:lang w:val="en-US"/>
              </w:rPr>
              <w:t xml:space="preserve">   </w:t>
            </w:r>
          </w:p>
          <w:p w14:paraId="7117D51E" w14:textId="77777777" w:rsidR="00DB0F7A" w:rsidRDefault="0053468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29E2">
              <w:rPr>
                <w:rFonts w:ascii="標楷體" w:eastAsia="標楷體" w:hAnsi="標楷體" w:cs="標楷體"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學生簽名：</w:t>
            </w:r>
          </w:p>
          <w:p w14:paraId="3A57DBD5" w14:textId="77777777" w:rsidR="00DB0F7A" w:rsidRDefault="00DB0F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2D04DF43" w14:textId="77777777" w:rsidR="00DB0F7A" w:rsidRDefault="00534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推薦者資料</w:t>
      </w:r>
    </w:p>
    <w:tbl>
      <w:tblPr>
        <w:tblStyle w:val="af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70"/>
      </w:tblGrid>
      <w:tr w:rsidR="00DB0F7A" w14:paraId="132CC7CC" w14:textId="77777777" w:rsidTr="008729E2">
        <w:trPr>
          <w:jc w:val="center"/>
        </w:trPr>
        <w:tc>
          <w:tcPr>
            <w:tcW w:w="3397" w:type="dxa"/>
          </w:tcPr>
          <w:p w14:paraId="2EF5E455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推薦者</w:t>
            </w:r>
          </w:p>
          <w:p w14:paraId="2A45664C" w14:textId="77777777" w:rsidR="00DB0F7A" w:rsidRDefault="00534685">
            <w:pPr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(指導教授或系所主管)</w:t>
            </w:r>
          </w:p>
        </w:tc>
        <w:tc>
          <w:tcPr>
            <w:tcW w:w="5670" w:type="dxa"/>
            <w:vAlign w:val="center"/>
          </w:tcPr>
          <w:p w14:paraId="43724E25" w14:textId="77777777" w:rsidR="00DB0F7A" w:rsidRDefault="00DB0F7A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B0F7A" w14:paraId="681543B2" w14:textId="77777777" w:rsidTr="008729E2">
        <w:trPr>
          <w:jc w:val="center"/>
        </w:trPr>
        <w:tc>
          <w:tcPr>
            <w:tcW w:w="9067" w:type="dxa"/>
            <w:gridSpan w:val="2"/>
          </w:tcPr>
          <w:p w14:paraId="37F9953B" w14:textId="77777777" w:rsidR="00DB0F7A" w:rsidRDefault="0053468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推薦原因：</w:t>
            </w:r>
          </w:p>
          <w:p w14:paraId="7CDED424" w14:textId="77777777" w:rsidR="00DB0F7A" w:rsidRDefault="00534685">
            <w:pPr>
              <w:ind w:left="7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服務熱心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負責盡職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積極進取</w:t>
            </w:r>
          </w:p>
          <w:p w14:paraId="0B7D75DF" w14:textId="77777777" w:rsidR="00DB0F7A" w:rsidRDefault="00534685">
            <w:pPr>
              <w:ind w:left="7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成績優秀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勤奮好學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孜孜不倦</w:t>
            </w:r>
          </w:p>
          <w:p w14:paraId="671FAB2D" w14:textId="77777777" w:rsidR="00DB0F7A" w:rsidRDefault="00534685">
            <w:pPr>
              <w:ind w:left="7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研究認真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研究卓越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具研究熱忱</w:t>
            </w:r>
          </w:p>
          <w:p w14:paraId="44F6BBE8" w14:textId="77777777" w:rsidR="00DB0F7A" w:rsidRDefault="00534685">
            <w:pPr>
              <w:ind w:left="7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</w:p>
          <w:p w14:paraId="489395F6" w14:textId="77777777" w:rsidR="00DB0F7A" w:rsidRDefault="00534685">
            <w:pPr>
              <w:ind w:left="48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推薦者簽章：</w:t>
            </w:r>
          </w:p>
          <w:p w14:paraId="60ECE0AC" w14:textId="77777777" w:rsidR="00DB0F7A" w:rsidRPr="008729E2" w:rsidRDefault="00DB0F7A">
            <w:pPr>
              <w:rPr>
                <w:rFonts w:ascii="標楷體" w:eastAsia="標楷體" w:hAnsi="標楷體" w:cs="標楷體"/>
              </w:rPr>
            </w:pPr>
          </w:p>
          <w:p w14:paraId="0815E703" w14:textId="77777777" w:rsidR="00DB0F7A" w:rsidRDefault="0053468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系所主管簽章：</w:t>
            </w:r>
          </w:p>
          <w:p w14:paraId="51092D22" w14:textId="2F2DB8C3" w:rsidR="008729E2" w:rsidRPr="008729E2" w:rsidRDefault="008729E2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3FA400D9" w14:textId="77777777" w:rsidR="008729E2" w:rsidRPr="008729E2" w:rsidRDefault="008729E2">
      <w:pPr>
        <w:ind w:right="148"/>
        <w:jc w:val="center"/>
        <w:rPr>
          <w:rFonts w:ascii="標楷體" w:eastAsia="標楷體" w:hAnsi="標楷體" w:cs="標楷體"/>
          <w:sz w:val="18"/>
          <w:szCs w:val="18"/>
        </w:rPr>
      </w:pPr>
    </w:p>
    <w:p w14:paraId="421D6648" w14:textId="1933CEC2" w:rsidR="00DB0F7A" w:rsidRPr="00A93951" w:rsidRDefault="00534685">
      <w:pPr>
        <w:ind w:right="148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A93951">
        <w:rPr>
          <w:rFonts w:ascii="Times New Roman" w:eastAsia="標楷體" w:hAnsi="Times New Roman" w:cs="Times New Roman"/>
          <w:sz w:val="40"/>
          <w:szCs w:val="40"/>
        </w:rPr>
        <w:t>中 華 民 國</w:t>
      </w:r>
      <w:r w:rsidR="00507408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="00A93951" w:rsidRPr="00A93951">
        <w:rPr>
          <w:rFonts w:ascii="Times New Roman" w:eastAsia="標楷體" w:hAnsi="Times New Roman" w:cs="Times New Roman"/>
          <w:sz w:val="40"/>
          <w:szCs w:val="40"/>
        </w:rPr>
        <w:t>114</w:t>
      </w:r>
      <w:r w:rsidR="00507408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A93951">
        <w:rPr>
          <w:rFonts w:ascii="Times New Roman" w:eastAsia="標楷體" w:hAnsi="Times New Roman" w:cs="Times New Roman"/>
          <w:sz w:val="40"/>
          <w:szCs w:val="40"/>
        </w:rPr>
        <w:t xml:space="preserve">年    月  </w:t>
      </w:r>
      <w:r w:rsidR="00507408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bookmarkStart w:id="0" w:name="_GoBack"/>
      <w:bookmarkEnd w:id="0"/>
      <w:r w:rsidRPr="00A93951">
        <w:rPr>
          <w:rFonts w:ascii="Times New Roman" w:eastAsia="標楷體" w:hAnsi="Times New Roman" w:cs="Times New Roman"/>
          <w:sz w:val="40"/>
          <w:szCs w:val="40"/>
        </w:rPr>
        <w:t xml:space="preserve"> 日</w:t>
      </w:r>
    </w:p>
    <w:sectPr w:rsidR="00DB0F7A" w:rsidRPr="00A93951">
      <w:pgSz w:w="11906" w:h="16838"/>
      <w:pgMar w:top="851" w:right="862" w:bottom="851" w:left="141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C2BE7" w14:textId="77777777" w:rsidR="009032E1" w:rsidRDefault="009032E1" w:rsidP="008729E2">
      <w:r>
        <w:separator/>
      </w:r>
    </w:p>
  </w:endnote>
  <w:endnote w:type="continuationSeparator" w:id="0">
    <w:p w14:paraId="3B6781C3" w14:textId="77777777" w:rsidR="009032E1" w:rsidRDefault="009032E1" w:rsidP="0087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02C4" w14:textId="77777777" w:rsidR="009032E1" w:rsidRDefault="009032E1" w:rsidP="008729E2">
      <w:r>
        <w:separator/>
      </w:r>
    </w:p>
  </w:footnote>
  <w:footnote w:type="continuationSeparator" w:id="0">
    <w:p w14:paraId="5A0BED48" w14:textId="77777777" w:rsidR="009032E1" w:rsidRDefault="009032E1" w:rsidP="0087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245AC"/>
    <w:multiLevelType w:val="multilevel"/>
    <w:tmpl w:val="31644166"/>
    <w:lvl w:ilvl="0">
      <w:start w:val="1"/>
      <w:numFmt w:val="decimal"/>
      <w:lvlText w:val="%1、"/>
      <w:lvlJc w:val="left"/>
      <w:pPr>
        <w:ind w:left="340" w:hanging="3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7A"/>
    <w:rsid w:val="00507408"/>
    <w:rsid w:val="00534685"/>
    <w:rsid w:val="008729E2"/>
    <w:rsid w:val="009032E1"/>
    <w:rsid w:val="009C4543"/>
    <w:rsid w:val="00A93951"/>
    <w:rsid w:val="00D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D78D"/>
  <w15:docId w15:val="{BE73BE50-AD1A-4BC7-BEC2-60A8A2D1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82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8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882"/>
    <w:rPr>
      <w:sz w:val="20"/>
      <w:szCs w:val="20"/>
    </w:rPr>
  </w:style>
  <w:style w:type="table" w:styleId="a8">
    <w:name w:val="Table Grid"/>
    <w:basedOn w:val="a1"/>
    <w:uiPriority w:val="39"/>
    <w:rsid w:val="00E8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8288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A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7BA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00D1"/>
    <w:pPr>
      <w:autoSpaceDE w:val="0"/>
      <w:autoSpaceDN w:val="0"/>
      <w:adjustRightInd w:val="0"/>
    </w:pPr>
    <w:rPr>
      <w:rFonts w:ascii="新細明體" w:eastAsia="新細明體" w:hAnsi="Times New Roman" w:cs="新細明體"/>
      <w:color w:val="00000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SVvEDTAWkIggQO4ORissQHx/A==">CgMxLjA4AHIhMWpkblRrcWdQcy1aTnE0SG1XNEdDN3h3T2w5UzBzcUFn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許絜涵</cp:lastModifiedBy>
  <cp:revision>3</cp:revision>
  <dcterms:created xsi:type="dcterms:W3CDTF">2024-12-26T03:27:00Z</dcterms:created>
  <dcterms:modified xsi:type="dcterms:W3CDTF">2024-12-26T03:40:00Z</dcterms:modified>
</cp:coreProperties>
</file>